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9B35" w14:textId="77777777" w:rsidR="00F91756" w:rsidRDefault="00ED3E9C" w:rsidP="00F975FE">
      <w:pPr>
        <w:jc w:val="center"/>
        <w:rPr>
          <w:b/>
        </w:rPr>
      </w:pPr>
      <w:bookmarkStart w:id="0" w:name="_GoBack"/>
      <w:bookmarkEnd w:id="0"/>
      <w:r>
        <w:rPr>
          <w:b/>
        </w:rPr>
        <w:t>Resources</w:t>
      </w:r>
      <w:r w:rsidR="00F975FE" w:rsidRPr="00F975FE">
        <w:rPr>
          <w:b/>
        </w:rPr>
        <w:t xml:space="preserve"> for </w:t>
      </w:r>
      <w:r>
        <w:rPr>
          <w:b/>
        </w:rPr>
        <w:t xml:space="preserve">Mexican </w:t>
      </w:r>
      <w:r w:rsidR="00F975FE" w:rsidRPr="00F975FE">
        <w:rPr>
          <w:b/>
        </w:rPr>
        <w:t>Independence Day</w:t>
      </w:r>
    </w:p>
    <w:p w14:paraId="18921DEB" w14:textId="77777777" w:rsidR="00F975FE" w:rsidRDefault="00F975FE" w:rsidP="00F975FE">
      <w:pPr>
        <w:jc w:val="center"/>
        <w:rPr>
          <w:b/>
        </w:rPr>
      </w:pPr>
    </w:p>
    <w:p w14:paraId="389275CC" w14:textId="77777777" w:rsidR="00ED3E9C" w:rsidRDefault="00ED3E9C" w:rsidP="00F975FE">
      <w:r>
        <w:t>Latino/Spanish Heritage Resource Pack: Excellent resource from Teaching for Change.</w:t>
      </w:r>
    </w:p>
    <w:p w14:paraId="65BDDA24" w14:textId="77777777" w:rsidR="00ED3E9C" w:rsidRDefault="008F5946" w:rsidP="00F975FE">
      <w:hyperlink r:id="rId5" w:history="1">
        <w:r w:rsidR="00ED3E9C" w:rsidRPr="00ED3E9C">
          <w:rPr>
            <w:rStyle w:val="Hyperlink"/>
          </w:rPr>
          <w:t>http://www.teachingforchange.org/wp-content/uploads/2012/08/download-in-pdf.pdf</w:t>
        </w:r>
      </w:hyperlink>
    </w:p>
    <w:p w14:paraId="3F667869" w14:textId="77777777" w:rsidR="00ED3E9C" w:rsidRDefault="00ED3E9C" w:rsidP="00F975FE"/>
    <w:p w14:paraId="59262C1C" w14:textId="77777777" w:rsidR="00CA2454" w:rsidRPr="00AF455B" w:rsidRDefault="00F975FE" w:rsidP="00F975FE">
      <w:proofErr w:type="spellStart"/>
      <w:r>
        <w:t>Infographic</w:t>
      </w:r>
      <w:proofErr w:type="spellEnd"/>
      <w:r>
        <w:t xml:space="preserve">: </w:t>
      </w:r>
      <w:r w:rsidR="00AF455B">
        <w:t xml:space="preserve">This straightforward visual gives a background to </w:t>
      </w:r>
      <w:r w:rsidR="00AF455B">
        <w:rPr>
          <w:i/>
        </w:rPr>
        <w:t xml:space="preserve">"El </w:t>
      </w:r>
      <w:proofErr w:type="spellStart"/>
      <w:r w:rsidR="00AF455B">
        <w:rPr>
          <w:i/>
        </w:rPr>
        <w:t>Grito</w:t>
      </w:r>
      <w:proofErr w:type="spellEnd"/>
      <w:r w:rsidR="00AF455B">
        <w:rPr>
          <w:i/>
        </w:rPr>
        <w:t xml:space="preserve">" </w:t>
      </w:r>
      <w:r w:rsidR="00AF455B">
        <w:t xml:space="preserve">and </w:t>
      </w:r>
      <w:r w:rsidR="006614A9">
        <w:t>details of the main protagonists in the drive for independence.</w:t>
      </w:r>
    </w:p>
    <w:p w14:paraId="28771174" w14:textId="77777777" w:rsidR="00F975FE" w:rsidRDefault="008F5946" w:rsidP="00F975FE">
      <w:hyperlink r:id="rId6" w:history="1">
        <w:r w:rsidR="00F975FE" w:rsidRPr="00F975FE">
          <w:rPr>
            <w:rStyle w:val="Hyperlink"/>
          </w:rPr>
          <w:t>http://visual.ly/mexican-independence-day</w:t>
        </w:r>
      </w:hyperlink>
    </w:p>
    <w:p w14:paraId="7AE55C77" w14:textId="77777777" w:rsidR="00F975FE" w:rsidRDefault="00F975FE" w:rsidP="00F975FE"/>
    <w:p w14:paraId="4C192C74" w14:textId="77777777" w:rsidR="00CA2454" w:rsidRDefault="00F975FE" w:rsidP="00F975FE">
      <w:r>
        <w:t xml:space="preserve">Video: </w:t>
      </w:r>
      <w:r w:rsidR="005E63A3">
        <w:t>Four-minute video explaining the life of Miguel Hidalgo.</w:t>
      </w:r>
    </w:p>
    <w:p w14:paraId="7CCB3547" w14:textId="77777777" w:rsidR="005E63A3" w:rsidRDefault="008F5946" w:rsidP="00F975FE">
      <w:hyperlink r:id="rId7" w:history="1">
        <w:r w:rsidR="005E63A3" w:rsidRPr="005E63A3">
          <w:rPr>
            <w:rStyle w:val="Hyperlink"/>
          </w:rPr>
          <w:t>https://www.youtube.com/watch?v=DOEqeHjpvWI</w:t>
        </w:r>
      </w:hyperlink>
    </w:p>
    <w:p w14:paraId="1AC7EE84" w14:textId="77777777" w:rsidR="005E63A3" w:rsidRDefault="005E63A3" w:rsidP="00F975FE"/>
    <w:p w14:paraId="0315EC0A" w14:textId="77777777" w:rsidR="005E63A3" w:rsidRDefault="00CA2454" w:rsidP="00F975FE">
      <w:r>
        <w:t xml:space="preserve">Cloze: </w:t>
      </w:r>
      <w:r w:rsidR="005E63A3">
        <w:t>Short gap-fill text on the importance of September 16th.</w:t>
      </w:r>
    </w:p>
    <w:p w14:paraId="7B0CE3F1" w14:textId="77777777" w:rsidR="00CA2454" w:rsidRDefault="008F5946" w:rsidP="00F975FE">
      <w:hyperlink r:id="rId8" w:history="1">
        <w:r w:rsidR="00CA2454" w:rsidRPr="00CA2454">
          <w:rPr>
            <w:rStyle w:val="Hyperlink"/>
          </w:rPr>
          <w:t>http://www.enchantedlearning.com/history/mexico/independence/cloze.shtml</w:t>
        </w:r>
      </w:hyperlink>
    </w:p>
    <w:p w14:paraId="38918A1E" w14:textId="77777777" w:rsidR="00FA69A7" w:rsidRDefault="00FA69A7" w:rsidP="00F975FE"/>
    <w:p w14:paraId="426C6B27" w14:textId="77777777" w:rsidR="00FA69A7" w:rsidRDefault="00FA69A7" w:rsidP="00F975FE">
      <w:r>
        <w:t>Lesson Plan</w:t>
      </w:r>
      <w:r w:rsidR="005E63A3">
        <w:t>: Complete Mexican Independence Day lesson plan, suitable for 3-5th grades.</w:t>
      </w:r>
    </w:p>
    <w:p w14:paraId="5457913B" w14:textId="77777777" w:rsidR="00F975FE" w:rsidRDefault="008F5946" w:rsidP="00F975FE">
      <w:hyperlink r:id="rId9" w:history="1">
        <w:r w:rsidR="00FA69A7" w:rsidRPr="00FA69A7">
          <w:rPr>
            <w:rStyle w:val="Hyperlink"/>
          </w:rPr>
          <w:t>http://teacherlink.ed.usu.edu/tlresources/units/byrnes-celebrations/mid.html</w:t>
        </w:r>
      </w:hyperlink>
    </w:p>
    <w:p w14:paraId="3E6B6B03" w14:textId="77777777" w:rsidR="00370650" w:rsidRDefault="00370650" w:rsidP="00F975FE"/>
    <w:p w14:paraId="39F51F1E" w14:textId="77777777" w:rsidR="00370650" w:rsidRDefault="00370650" w:rsidP="00F975FE">
      <w:r>
        <w:t>Classroom Activities:</w:t>
      </w:r>
      <w:r w:rsidR="005E63A3">
        <w:t xml:space="preserve"> A variety of classroom activities to celebrate September 16th.</w:t>
      </w:r>
    </w:p>
    <w:p w14:paraId="0BB79140" w14:textId="77777777" w:rsidR="00370650" w:rsidRDefault="008F5946" w:rsidP="00F975FE">
      <w:hyperlink r:id="rId10" w:history="1">
        <w:r w:rsidR="00370650" w:rsidRPr="00370650">
          <w:rPr>
            <w:rStyle w:val="Hyperlink"/>
          </w:rPr>
          <w:t>http://www.brighthubeducation.com/elementary-school-activities/122665-celebrate-mexican-independence-day/</w:t>
        </w:r>
      </w:hyperlink>
    </w:p>
    <w:p w14:paraId="1C4C0571" w14:textId="77777777" w:rsidR="00370650" w:rsidRDefault="00370650" w:rsidP="00F975FE"/>
    <w:p w14:paraId="2B797494" w14:textId="77777777" w:rsidR="00370650" w:rsidRDefault="00370650" w:rsidP="00F975FE">
      <w:r>
        <w:t>Word Search:</w:t>
      </w:r>
      <w:r w:rsidR="005E63A3">
        <w:t xml:space="preserve"> Key words related to Mexican independence.</w:t>
      </w:r>
    </w:p>
    <w:p w14:paraId="6D7A11E7" w14:textId="77777777" w:rsidR="00370650" w:rsidRDefault="008F5946" w:rsidP="00F975FE">
      <w:hyperlink r:id="rId11" w:history="1">
        <w:r w:rsidR="00370650" w:rsidRPr="00370650">
          <w:rPr>
            <w:rStyle w:val="Hyperlink"/>
          </w:rPr>
          <w:t>http://www.esolcourses.com/content/topics/festivals/mexican-independence-day/word-search.html</w:t>
        </w:r>
      </w:hyperlink>
    </w:p>
    <w:p w14:paraId="7F0DB756" w14:textId="77777777" w:rsidR="00D754F2" w:rsidRDefault="00D754F2" w:rsidP="00F975FE"/>
    <w:p w14:paraId="4C3F5826" w14:textId="77777777" w:rsidR="00D754F2" w:rsidRDefault="00D754F2" w:rsidP="00F975FE">
      <w:r>
        <w:t>Children's Book (</w:t>
      </w:r>
      <w:proofErr w:type="spellStart"/>
      <w:r>
        <w:t>corrido</w:t>
      </w:r>
      <w:proofErr w:type="spellEnd"/>
      <w:r>
        <w:t xml:space="preserve"> that can be used as a poem) and Lesson Plan:</w:t>
      </w:r>
    </w:p>
    <w:p w14:paraId="35259806" w14:textId="77777777" w:rsidR="00D754F2" w:rsidRDefault="008F5946" w:rsidP="00F975FE">
      <w:hyperlink r:id="rId12" w:history="1">
        <w:r w:rsidR="00D754F2" w:rsidRPr="00D754F2">
          <w:rPr>
            <w:rStyle w:val="Hyperlink"/>
          </w:rPr>
          <w:t>http://www.read4free.net/pdf/EG01e1v1p4ctPIsUSRhEN.pdf</w:t>
        </w:r>
      </w:hyperlink>
    </w:p>
    <w:p w14:paraId="7E45FF6F" w14:textId="77777777" w:rsidR="00D754F2" w:rsidRDefault="00D754F2" w:rsidP="00F975FE"/>
    <w:p w14:paraId="5E653CAF" w14:textId="77777777" w:rsidR="00D754F2" w:rsidRDefault="008F5946" w:rsidP="00F975FE">
      <w:hyperlink r:id="rId13" w:history="1">
        <w:r w:rsidR="00D754F2" w:rsidRPr="00D754F2">
          <w:rPr>
            <w:rStyle w:val="Hyperlink"/>
          </w:rPr>
          <w:t>http://www.read4free.net/pdf/EG01LessonPlan.pdf</w:t>
        </w:r>
      </w:hyperlink>
    </w:p>
    <w:p w14:paraId="6CD5ED0C" w14:textId="77777777" w:rsidR="00D754F2" w:rsidRDefault="00D754F2" w:rsidP="00F975FE"/>
    <w:p w14:paraId="65F3DFA4" w14:textId="77777777" w:rsidR="00D2688E" w:rsidRDefault="00D2688E" w:rsidP="00F975FE">
      <w:r>
        <w:t>Online Puzzle of Mexican Flag:</w:t>
      </w:r>
      <w:r w:rsidR="005E63A3">
        <w:t xml:space="preserve"> Fun activity to encourage digital literacy and cognitive skills.</w:t>
      </w:r>
    </w:p>
    <w:p w14:paraId="57D78133" w14:textId="77777777" w:rsidR="00D2688E" w:rsidRDefault="008F5946" w:rsidP="00F975FE">
      <w:hyperlink r:id="rId14" w:history="1">
        <w:r w:rsidR="00D2688E" w:rsidRPr="00D2688E">
          <w:rPr>
            <w:rStyle w:val="Hyperlink"/>
          </w:rPr>
          <w:t>http://www.jigzone.com/puzzles/1712004174C?z=6&amp;m=A9C9000F</w:t>
        </w:r>
      </w:hyperlink>
    </w:p>
    <w:p w14:paraId="01846D94" w14:textId="77777777" w:rsidR="0075605D" w:rsidRDefault="0075605D" w:rsidP="00F975FE"/>
    <w:p w14:paraId="506C7765" w14:textId="77777777" w:rsidR="0075605D" w:rsidRDefault="005E63A3" w:rsidP="00F975FE">
      <w:r>
        <w:t xml:space="preserve">Reading: </w:t>
      </w:r>
      <w:r w:rsidR="0075605D">
        <w:t xml:space="preserve">Background to 'El </w:t>
      </w:r>
      <w:proofErr w:type="spellStart"/>
      <w:r w:rsidR="0075605D">
        <w:t>Grito</w:t>
      </w:r>
      <w:proofErr w:type="spellEnd"/>
      <w:r w:rsidR="0075605D">
        <w:t>'</w:t>
      </w:r>
    </w:p>
    <w:p w14:paraId="6C2D331C" w14:textId="77777777" w:rsidR="0075605D" w:rsidRDefault="008F5946" w:rsidP="00F975FE">
      <w:pPr>
        <w:rPr>
          <w:rStyle w:val="Hyperlink"/>
        </w:rPr>
      </w:pPr>
      <w:hyperlink r:id="rId15" w:anchor="LESSONS" w:history="1">
        <w:r w:rsidR="0075605D" w:rsidRPr="0075605D">
          <w:rPr>
            <w:rStyle w:val="Hyperlink"/>
          </w:rPr>
          <w:t>http://k12west.mrdonn.org/ColonialMexico.html - LESSONS</w:t>
        </w:r>
      </w:hyperlink>
    </w:p>
    <w:p w14:paraId="1D0EA12D" w14:textId="77777777" w:rsidR="00280453" w:rsidRDefault="00280453" w:rsidP="00F975FE">
      <w:pPr>
        <w:rPr>
          <w:rStyle w:val="Hyperlink"/>
        </w:rPr>
      </w:pPr>
    </w:p>
    <w:p w14:paraId="5549F351" w14:textId="77777777" w:rsidR="00280453" w:rsidRDefault="00280453" w:rsidP="00F975FE"/>
    <w:p w14:paraId="11085E91" w14:textId="77777777" w:rsidR="00280453" w:rsidRDefault="00280453" w:rsidP="00F975FE">
      <w:r>
        <w:t xml:space="preserve">Reading: </w:t>
      </w:r>
      <w:r w:rsidR="000B5176">
        <w:t>More in-depth h</w:t>
      </w:r>
      <w:r>
        <w:t xml:space="preserve">istorical background to the </w:t>
      </w:r>
      <w:r w:rsidR="000B5176">
        <w:t>16th.</w:t>
      </w:r>
    </w:p>
    <w:p w14:paraId="0920A8FC" w14:textId="77777777" w:rsidR="00280453" w:rsidRPr="00F975FE" w:rsidRDefault="008F5946" w:rsidP="00F975FE">
      <w:hyperlink r:id="rId16" w:history="1">
        <w:r w:rsidR="00280453" w:rsidRPr="00280453">
          <w:rPr>
            <w:rStyle w:val="Hyperlink"/>
          </w:rPr>
          <w:t>http://latinamericanhistory.about.com/od/independenceinmexico/p/Mexicos-Independence-Day-September-16.htm</w:t>
        </w:r>
      </w:hyperlink>
    </w:p>
    <w:sectPr w:rsidR="00280453" w:rsidRPr="00F975FE" w:rsidSect="00F917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E"/>
    <w:rsid w:val="000B5176"/>
    <w:rsid w:val="00280453"/>
    <w:rsid w:val="00370650"/>
    <w:rsid w:val="005E63A3"/>
    <w:rsid w:val="006614A9"/>
    <w:rsid w:val="006D0CB5"/>
    <w:rsid w:val="0075605D"/>
    <w:rsid w:val="007C6E9B"/>
    <w:rsid w:val="008F5946"/>
    <w:rsid w:val="00AF455B"/>
    <w:rsid w:val="00CA2454"/>
    <w:rsid w:val="00D2688E"/>
    <w:rsid w:val="00D754F2"/>
    <w:rsid w:val="00ED3E9C"/>
    <w:rsid w:val="00F91756"/>
    <w:rsid w:val="00F975FE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9A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olcourses.com/content/topics/festivals/mexican-independence-day/word-search.html" TargetMode="External"/><Relationship Id="rId12" Type="http://schemas.openxmlformats.org/officeDocument/2006/relationships/hyperlink" Target="http://www.read4free.net/pdf/EG01e1v1p4ctPIsUSRhEN.pdf" TargetMode="External"/><Relationship Id="rId13" Type="http://schemas.openxmlformats.org/officeDocument/2006/relationships/hyperlink" Target="http://www.read4free.net/pdf/EG01LessonPlan.pdf" TargetMode="External"/><Relationship Id="rId14" Type="http://schemas.openxmlformats.org/officeDocument/2006/relationships/hyperlink" Target="http://www.jigzone.com/puzzles/1712004174C?z=6&amp;m=A9C9000F" TargetMode="External"/><Relationship Id="rId15" Type="http://schemas.openxmlformats.org/officeDocument/2006/relationships/hyperlink" Target="http://k12west.mrdonn.org/ColonialMexico.html" TargetMode="External"/><Relationship Id="rId16" Type="http://schemas.openxmlformats.org/officeDocument/2006/relationships/hyperlink" Target="http://latinamericanhistory.about.com/od/independenceinmexico/p/Mexicos-Independence-Day-September-16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ingforchange.org/wp-content/uploads/2012/08/download-in-pdf.pdf" TargetMode="External"/><Relationship Id="rId6" Type="http://schemas.openxmlformats.org/officeDocument/2006/relationships/hyperlink" Target="http://visual.ly/mexican-independence-day" TargetMode="External"/><Relationship Id="rId7" Type="http://schemas.openxmlformats.org/officeDocument/2006/relationships/hyperlink" Target="https://www.youtube.com/watch?v=DOEqeHjpvWI" TargetMode="External"/><Relationship Id="rId8" Type="http://schemas.openxmlformats.org/officeDocument/2006/relationships/hyperlink" Target="http://www.enchantedlearning.com/history/mexico/independence/cloze.shtml" TargetMode="External"/><Relationship Id="rId9" Type="http://schemas.openxmlformats.org/officeDocument/2006/relationships/hyperlink" Target="http://teacherlink.ed.usu.edu/tlresources/units/byrnes-celebrations/mid.html" TargetMode="External"/><Relationship Id="rId10" Type="http://schemas.openxmlformats.org/officeDocument/2006/relationships/hyperlink" Target="http://www.brighthubeducation.com/elementary-school-activities/122665-celebrate-mexican-independence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Bradshaw</dc:creator>
  <cp:keywords/>
  <dc:description/>
  <cp:lastModifiedBy>Liam Bradshaw</cp:lastModifiedBy>
  <cp:revision>2</cp:revision>
  <cp:lastPrinted>2014-09-10T04:09:00Z</cp:lastPrinted>
  <dcterms:created xsi:type="dcterms:W3CDTF">2014-09-10T05:11:00Z</dcterms:created>
  <dcterms:modified xsi:type="dcterms:W3CDTF">2014-09-10T05:11:00Z</dcterms:modified>
</cp:coreProperties>
</file>